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E988" w14:textId="77777777" w:rsidR="0079560E" w:rsidRPr="0079560E" w:rsidRDefault="0079560E" w:rsidP="0079560E">
      <w:pPr>
        <w:jc w:val="center"/>
        <w:rPr>
          <w:b/>
          <w:sz w:val="32"/>
          <w:szCs w:val="32"/>
          <w:lang w:val="en-US"/>
        </w:rPr>
      </w:pPr>
      <w:r w:rsidRPr="0079560E">
        <w:rPr>
          <w:b/>
          <w:sz w:val="32"/>
          <w:szCs w:val="32"/>
        </w:rPr>
        <w:t>Формуляр за отказ от online-покупка</w:t>
      </w:r>
    </w:p>
    <w:p w14:paraId="1919E6FE" w14:textId="77777777" w:rsidR="0079560E" w:rsidRPr="003A4F6A" w:rsidRDefault="0079560E">
      <w:r w:rsidRPr="0079560E">
        <w:t xml:space="preserve">До: </w:t>
      </w:r>
      <w:r>
        <w:t>ДЕНИКОМ</w:t>
      </w:r>
      <w:r w:rsidRPr="0079560E">
        <w:t xml:space="preserve"> </w:t>
      </w:r>
      <w:r>
        <w:t>Е</w:t>
      </w:r>
      <w:r w:rsidRPr="0079560E">
        <w:t xml:space="preserve">ООД, седалище гр. София, </w:t>
      </w:r>
      <w:r w:rsidR="003A4F6A" w:rsidRPr="003A4F6A">
        <w:t>Еърпорт Център бул. "Христофор Колумб" 64 Сграда В.02</w:t>
      </w:r>
      <w:r w:rsidR="003A4F6A">
        <w:t xml:space="preserve">, </w:t>
      </w:r>
      <w:r w:rsidR="003A4F6A" w:rsidRPr="003A4F6A">
        <w:t>ЕИК 130857740</w:t>
      </w:r>
    </w:p>
    <w:p w14:paraId="11BF56EC" w14:textId="77777777" w:rsidR="0079560E" w:rsidRDefault="0079560E">
      <w:pPr>
        <w:rPr>
          <w:lang w:val="en-US"/>
        </w:rPr>
      </w:pPr>
      <w:r w:rsidRPr="0079560E">
        <w:t xml:space="preserve">Адрес за връщане на стоката: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74765B7F" w14:textId="77777777" w:rsidR="0079560E" w:rsidRDefault="0079560E">
      <w:pPr>
        <w:rPr>
          <w:lang w:val="en-US"/>
        </w:rPr>
      </w:pPr>
      <w:r w:rsidRPr="0079560E">
        <w:t xml:space="preserve">Трите имена на потребителя: ....................................................................................................................................................... </w:t>
      </w:r>
    </w:p>
    <w:p w14:paraId="7BA10714" w14:textId="77777777" w:rsidR="0079560E" w:rsidRDefault="0079560E">
      <w:pPr>
        <w:rPr>
          <w:lang w:val="en-US"/>
        </w:rPr>
      </w:pPr>
      <w:r w:rsidRPr="0079560E">
        <w:t>Адрес на потребителя: .......................................................................................................................................................</w:t>
      </w:r>
    </w:p>
    <w:p w14:paraId="6B99727D" w14:textId="77777777" w:rsidR="0079560E" w:rsidRDefault="0079560E">
      <w:pPr>
        <w:rPr>
          <w:lang w:val="en-US"/>
        </w:rPr>
      </w:pPr>
      <w:r w:rsidRPr="0079560E">
        <w:t xml:space="preserve"> Телефон за връзка:...................................................................................................................... </w:t>
      </w:r>
    </w:p>
    <w:p w14:paraId="78CA18B9" w14:textId="77777777" w:rsidR="0079560E" w:rsidRDefault="0079560E">
      <w:pPr>
        <w:rPr>
          <w:lang w:val="en-US"/>
        </w:rPr>
      </w:pPr>
      <w:r w:rsidRPr="0079560E">
        <w:t xml:space="preserve">E-mail за контакт:...................................................................................................................... </w:t>
      </w:r>
    </w:p>
    <w:p w14:paraId="7C236006" w14:textId="77777777" w:rsidR="0079560E" w:rsidRDefault="0079560E">
      <w:pPr>
        <w:rPr>
          <w:lang w:val="en-US"/>
        </w:rPr>
      </w:pPr>
      <w:r w:rsidRPr="0079560E">
        <w:t xml:space="preserve">С настоящото уведомявам, че се отказвам от сключения от мен договор за </w:t>
      </w:r>
      <w:r>
        <w:t>покупка на следните стоки</w:t>
      </w:r>
      <w:r w:rsidRPr="0079560E">
        <w:t>:</w:t>
      </w:r>
    </w:p>
    <w:p w14:paraId="7427B8E4" w14:textId="77777777" w:rsidR="0079560E" w:rsidRDefault="0079560E">
      <w:pPr>
        <w:rPr>
          <w:lang w:val="en-US"/>
        </w:rPr>
      </w:pPr>
      <w:r w:rsidRPr="0079560E">
        <w:t xml:space="preserve"> Описание и к</w:t>
      </w:r>
      <w:r>
        <w:t>оличество на продуктите</w:t>
      </w:r>
      <w:r w:rsidRPr="0079560E">
        <w:t xml:space="preserve">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Стоката е получена на дата:..................................... </w:t>
      </w:r>
    </w:p>
    <w:p w14:paraId="32ED06A1" w14:textId="77777777" w:rsidR="0079560E" w:rsidRDefault="0079560E">
      <w:pPr>
        <w:rPr>
          <w:lang w:val="en-US"/>
        </w:rPr>
      </w:pPr>
      <w:r w:rsidRPr="0079560E">
        <w:t>Банкова сметка, по която трябва да бъде въстановена сумата за отказаната покупка: Банка:............................................................................................................................................</w:t>
      </w:r>
    </w:p>
    <w:p w14:paraId="4A241572" w14:textId="77777777" w:rsidR="0079560E" w:rsidRDefault="0079560E">
      <w:pPr>
        <w:rPr>
          <w:lang w:val="en-US"/>
        </w:rPr>
      </w:pPr>
      <w:r w:rsidRPr="0079560E">
        <w:t xml:space="preserve">IBAN:……………………………………………….................................................................... </w:t>
      </w:r>
    </w:p>
    <w:p w14:paraId="655790C7" w14:textId="7ED3BAB4" w:rsidR="0079560E" w:rsidRDefault="0079560E">
      <w:r w:rsidRPr="0079560E">
        <w:t xml:space="preserve">Титуляр на банковата сметка/трите имена/: ....................................................................................................................................................... </w:t>
      </w:r>
    </w:p>
    <w:p w14:paraId="1BAE87B3" w14:textId="3A9A361A" w:rsidR="00EE43E7" w:rsidRPr="00EE43E7" w:rsidRDefault="00EE43E7">
      <w:r>
        <w:t>Възстановяване на сумата може да бъде и</w:t>
      </w:r>
      <w:r w:rsidR="00270056">
        <w:t xml:space="preserve"> с</w:t>
      </w:r>
      <w:r>
        <w:t xml:space="preserve"> ППП</w:t>
      </w:r>
      <w:r w:rsidR="00270056">
        <w:t xml:space="preserve"> </w:t>
      </w:r>
      <w:r w:rsidR="00270056">
        <w:rPr>
          <w:lang w:val="en-US"/>
        </w:rPr>
        <w:t>(</w:t>
      </w:r>
      <w:r w:rsidR="00270056">
        <w:t>Пощенски Паричен Прево</w:t>
      </w:r>
      <w:r w:rsidR="00270056">
        <w:rPr>
          <w:lang w:val="en-US"/>
        </w:rPr>
        <w:t>)</w:t>
      </w:r>
      <w:r>
        <w:t xml:space="preserve"> от куриерската фирма от която е получен продукта/продуктите</w:t>
      </w:r>
      <w:r w:rsidR="00270056">
        <w:t xml:space="preserve"> или до </w:t>
      </w:r>
      <w:bookmarkStart w:id="0" w:name="_GoBack"/>
      <w:bookmarkEnd w:id="0"/>
      <w:r w:rsidR="00270056">
        <w:t>личен адрес.</w:t>
      </w:r>
    </w:p>
    <w:p w14:paraId="6B59FE61" w14:textId="77777777" w:rsidR="0079560E" w:rsidRPr="0079560E" w:rsidRDefault="0079560E" w:rsidP="0079560E">
      <w:r w:rsidRPr="0079560E">
        <w:t xml:space="preserve">ДЕНИКОМ ЕООД уверява своите клиенти, че в 14-дневен срок от датата на получаване на поръчана онлайн стока, могат да я върнат, при условие че: </w:t>
      </w:r>
    </w:p>
    <w:p w14:paraId="7680B224" w14:textId="77777777" w:rsidR="0079560E" w:rsidRPr="0079560E" w:rsidRDefault="0079560E" w:rsidP="0079560E">
      <w:r w:rsidRPr="0079560E">
        <w:t xml:space="preserve">- Стоката не е ползвана </w:t>
      </w:r>
    </w:p>
    <w:p w14:paraId="423F064A" w14:textId="77777777" w:rsidR="0079560E" w:rsidRPr="0079560E" w:rsidRDefault="0079560E" w:rsidP="0079560E">
      <w:r w:rsidRPr="0079560E">
        <w:t xml:space="preserve">- Стоката е в оригиналната си опаковка и в нейната цялост </w:t>
      </w:r>
    </w:p>
    <w:p w14:paraId="06E11E6D" w14:textId="77777777" w:rsidR="0079560E" w:rsidRPr="0079560E" w:rsidRDefault="0079560E" w:rsidP="0079560E">
      <w:r w:rsidRPr="0079560E">
        <w:t xml:space="preserve">- Стоката е в добър търговски вид и пълна окомплектовка </w:t>
      </w:r>
    </w:p>
    <w:p w14:paraId="0558F166" w14:textId="11E2A3FD" w:rsidR="0079560E" w:rsidRDefault="0079560E" w:rsidP="0079560E">
      <w:r w:rsidRPr="0079560E">
        <w:t xml:space="preserve">При връщане на отказана стока, тя трябва да бъде придружена с оригиналния документ за покупка-фактура и касов бон, както и собственоръно и цялостно попълнен от клиента </w:t>
      </w:r>
      <w:r w:rsidRPr="0079560E">
        <w:lastRenderedPageBreak/>
        <w:t xml:space="preserve">„Формуляр за отказ от online-покупка“, който се намира в Online-магазина. Пратката трябва да бъде адресирана до </w:t>
      </w:r>
      <w:r w:rsidR="00EE43E7" w:rsidRPr="00944864">
        <w:rPr>
          <w:rFonts w:ascii="Times New Roman" w:eastAsia="Times New Roman" w:hAnsi="Times New Roman" w:cs="Times New Roman"/>
          <w:sz w:val="24"/>
          <w:szCs w:val="24"/>
          <w:lang w:eastAsia="en-GB"/>
        </w:rPr>
        <w:t>Фирма „</w:t>
      </w:r>
      <w:r w:rsidR="00EE43E7">
        <w:rPr>
          <w:rFonts w:ascii="Times New Roman" w:eastAsia="Times New Roman" w:hAnsi="Times New Roman" w:cs="Times New Roman"/>
          <w:sz w:val="24"/>
          <w:szCs w:val="24"/>
          <w:lang w:eastAsia="en-GB"/>
        </w:rPr>
        <w:t>Деником</w:t>
      </w:r>
      <w:r w:rsidR="00EE43E7" w:rsidRPr="009448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ЕООД, адрес: гр.София, </w:t>
      </w:r>
      <w:r w:rsidR="00EE43E7" w:rsidRPr="009B082C">
        <w:rPr>
          <w:rFonts w:ascii="Times New Roman" w:eastAsia="Times New Roman" w:hAnsi="Times New Roman" w:cs="Times New Roman"/>
          <w:sz w:val="24"/>
          <w:szCs w:val="24"/>
          <w:lang w:eastAsia="en-GB"/>
        </w:rPr>
        <w:t>Еърпорт Център бул. "Христофор Колумб" 64 Сграда В.02</w:t>
      </w:r>
      <w:r>
        <w:t>.</w:t>
      </w:r>
    </w:p>
    <w:p w14:paraId="40319991" w14:textId="77777777" w:rsidR="0079560E" w:rsidRPr="0079560E" w:rsidRDefault="0079560E" w:rsidP="0079560E">
      <w:pPr>
        <w:rPr>
          <w:lang w:val="en-US"/>
        </w:rPr>
      </w:pPr>
      <w:r w:rsidRPr="0079560E">
        <w:t>При неспазени условия, искането за рекламация няма да бъде разглеждано. Сумите се възстановяват единствено по банков път, на посочена от Клиента сметка</w:t>
      </w:r>
      <w:r>
        <w:t>.</w:t>
      </w:r>
      <w:r w:rsidRPr="0079560E">
        <w:t xml:space="preserve"> Не се приемат обратни пратки с наложен платеж. При рекламация се връща стойността на изпратената стока. След приемане</w:t>
      </w:r>
      <w:r w:rsidR="003A4F6A">
        <w:t xml:space="preserve"> и оглед</w:t>
      </w:r>
      <w:r w:rsidRPr="0079560E">
        <w:t xml:space="preserve"> на върната стока ще се свържем с Вас, за да Ви информираме, че сме получили пратката и ще върнем дължимите суми в срок от 14 дни. Сумата ще бъде възстановена на посочената от клиента банкова сметка, чийто титуляр съвпада с получателя на фактурата, след което на посочения от клиента и-мейл, ще бъде изпратено официално потвърждение за възстановяване на сумата.</w:t>
      </w:r>
    </w:p>
    <w:p w14:paraId="49DD1C67" w14:textId="77777777" w:rsidR="0079560E" w:rsidRDefault="0079560E">
      <w:pPr>
        <w:rPr>
          <w:lang w:val="en-US"/>
        </w:rPr>
      </w:pPr>
    </w:p>
    <w:p w14:paraId="42977542" w14:textId="77777777" w:rsidR="0079560E" w:rsidRDefault="0079560E">
      <w:r>
        <w:t>При отказ от онлайн-покупка в</w:t>
      </w:r>
      <w:r w:rsidRPr="0079560E">
        <w:t>ие</w:t>
      </w:r>
      <w:r>
        <w:t xml:space="preserve"> подавате лична информация.</w:t>
      </w:r>
      <w:r w:rsidRPr="0079560E">
        <w:t xml:space="preserve"> Изпратената от Вас информация се използва единствено за изпълнение на Вашата поръчка</w:t>
      </w:r>
      <w:r>
        <w:t xml:space="preserve"> и/или отказ от нея</w:t>
      </w:r>
      <w:r w:rsidRPr="0079560E">
        <w:t>.</w:t>
      </w:r>
    </w:p>
    <w:p w14:paraId="477A36A6" w14:textId="77777777" w:rsidR="0079560E" w:rsidRDefault="0079560E"/>
    <w:p w14:paraId="368F57B2" w14:textId="77777777" w:rsidR="0079560E" w:rsidRDefault="0079560E">
      <w:r>
        <w:t xml:space="preserve">..............                                                                                        </w:t>
      </w:r>
      <w:r w:rsidRPr="0079560E">
        <w:t xml:space="preserve">.......................... .................................. </w:t>
      </w:r>
    </w:p>
    <w:p w14:paraId="342415E4" w14:textId="77777777" w:rsidR="0079560E" w:rsidRDefault="0079560E">
      <w:pPr>
        <w:rPr>
          <w:lang w:val="en-US"/>
        </w:rPr>
      </w:pPr>
      <w:r w:rsidRPr="0079560E">
        <w:t>/</w:t>
      </w:r>
      <w:r w:rsidRPr="0079560E">
        <w:rPr>
          <w:i/>
        </w:rPr>
        <w:t>Дата</w:t>
      </w:r>
      <w:r w:rsidRPr="0079560E">
        <w:t xml:space="preserve">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60E">
        <w:t>/</w:t>
      </w:r>
      <w:r w:rsidRPr="0079560E">
        <w:rPr>
          <w:i/>
        </w:rPr>
        <w:t>Подпис потребителя</w:t>
      </w:r>
      <w:r w:rsidRPr="0079560E">
        <w:t xml:space="preserve">/ </w:t>
      </w:r>
    </w:p>
    <w:p w14:paraId="67689794" w14:textId="77777777" w:rsidR="0079560E" w:rsidRDefault="0079560E">
      <w:pPr>
        <w:rPr>
          <w:lang w:val="en-US"/>
        </w:rPr>
      </w:pPr>
    </w:p>
    <w:sectPr w:rsidR="0079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60E"/>
    <w:rsid w:val="00270056"/>
    <w:rsid w:val="003A4F6A"/>
    <w:rsid w:val="0079560E"/>
    <w:rsid w:val="00932624"/>
    <w:rsid w:val="00C0482A"/>
    <w:rsid w:val="00E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D1BB1"/>
  <w15:docId w15:val="{B865EC0A-4E08-4507-99B8-7D52AFA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</cp:lastModifiedBy>
  <cp:revision>4</cp:revision>
  <dcterms:created xsi:type="dcterms:W3CDTF">2019-08-17T17:02:00Z</dcterms:created>
  <dcterms:modified xsi:type="dcterms:W3CDTF">2019-08-19T09:10:00Z</dcterms:modified>
</cp:coreProperties>
</file>